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2"/>
        <w:tblW w:w="10795" w:type="dxa"/>
        <w:tblLayout w:type="fixed"/>
        <w:tblLook w:val="06A0" w:firstRow="1" w:lastRow="0" w:firstColumn="1" w:lastColumn="0" w:noHBand="1" w:noVBand="1"/>
      </w:tblPr>
      <w:tblGrid>
        <w:gridCol w:w="684"/>
        <w:gridCol w:w="885"/>
        <w:gridCol w:w="769"/>
        <w:gridCol w:w="1000"/>
        <w:gridCol w:w="1230"/>
        <w:gridCol w:w="899"/>
        <w:gridCol w:w="1255"/>
        <w:gridCol w:w="4073"/>
      </w:tblGrid>
      <w:tr w:rsidR="270E50E7" w14:paraId="423C6EDE" w14:textId="77777777" w:rsidTr="0025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dxa"/>
          </w:tcPr>
          <w:p w14:paraId="1FFCBA36" w14:textId="04255427" w:rsidR="4FB11A23" w:rsidRPr="007F241A" w:rsidRDefault="4FB11A23" w:rsidP="270E50E7">
            <w:pPr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7F241A">
              <w:rPr>
                <w:b w:val="0"/>
                <w:bCs w:val="0"/>
                <w:sz w:val="18"/>
                <w:szCs w:val="18"/>
              </w:rPr>
              <w:t>ST</w:t>
            </w:r>
          </w:p>
        </w:tc>
        <w:tc>
          <w:tcPr>
            <w:tcW w:w="885" w:type="dxa"/>
          </w:tcPr>
          <w:p w14:paraId="3789AFE4" w14:textId="6484F396" w:rsidR="4FB11A23" w:rsidRPr="007F241A" w:rsidRDefault="4FB11A23" w:rsidP="270E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F241A">
              <w:rPr>
                <w:b w:val="0"/>
                <w:bCs w:val="0"/>
                <w:sz w:val="18"/>
                <w:szCs w:val="18"/>
              </w:rPr>
              <w:t>DMS</w:t>
            </w:r>
          </w:p>
        </w:tc>
        <w:tc>
          <w:tcPr>
            <w:tcW w:w="769" w:type="dxa"/>
          </w:tcPr>
          <w:p w14:paraId="6B5EE4AF" w14:textId="6E381F22" w:rsidR="4FB11A23" w:rsidRPr="007F241A" w:rsidRDefault="4FB11A23" w:rsidP="270E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F241A">
              <w:rPr>
                <w:b w:val="0"/>
                <w:bCs w:val="0"/>
                <w:sz w:val="18"/>
                <w:szCs w:val="18"/>
              </w:rPr>
              <w:t xml:space="preserve">Social </w:t>
            </w:r>
          </w:p>
        </w:tc>
        <w:tc>
          <w:tcPr>
            <w:tcW w:w="1000" w:type="dxa"/>
          </w:tcPr>
          <w:p w14:paraId="4C872A71" w14:textId="18A6C97A" w:rsidR="4FB11A23" w:rsidRPr="007F241A" w:rsidRDefault="4FB11A23" w:rsidP="270E50E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F241A">
              <w:rPr>
                <w:b w:val="0"/>
                <w:bCs w:val="0"/>
                <w:sz w:val="18"/>
                <w:szCs w:val="18"/>
              </w:rPr>
              <w:t>Governor</w:t>
            </w:r>
          </w:p>
        </w:tc>
        <w:tc>
          <w:tcPr>
            <w:tcW w:w="1230" w:type="dxa"/>
          </w:tcPr>
          <w:p w14:paraId="6A970E9A" w14:textId="0C41F974" w:rsidR="4FB11A23" w:rsidRPr="007F241A" w:rsidRDefault="4FB11A23" w:rsidP="270E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F241A">
              <w:rPr>
                <w:b w:val="0"/>
                <w:bCs w:val="0"/>
                <w:sz w:val="18"/>
                <w:szCs w:val="18"/>
              </w:rPr>
              <w:t>Rest Areas</w:t>
            </w:r>
          </w:p>
        </w:tc>
        <w:tc>
          <w:tcPr>
            <w:tcW w:w="899" w:type="dxa"/>
          </w:tcPr>
          <w:p w14:paraId="22655909" w14:textId="2C0F3738" w:rsidR="4FB11A23" w:rsidRPr="007F241A" w:rsidRDefault="4FB11A23" w:rsidP="270E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F241A">
              <w:rPr>
                <w:b w:val="0"/>
                <w:bCs w:val="0"/>
                <w:sz w:val="18"/>
                <w:szCs w:val="18"/>
              </w:rPr>
              <w:t>Training</w:t>
            </w:r>
          </w:p>
        </w:tc>
        <w:tc>
          <w:tcPr>
            <w:tcW w:w="1255" w:type="dxa"/>
          </w:tcPr>
          <w:p w14:paraId="760AFD7E" w14:textId="3062B48D" w:rsidR="4FB11A23" w:rsidRPr="007F241A" w:rsidRDefault="4FB11A23" w:rsidP="270E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F241A">
              <w:rPr>
                <w:b w:val="0"/>
                <w:bCs w:val="0"/>
                <w:sz w:val="18"/>
                <w:szCs w:val="18"/>
              </w:rPr>
              <w:t>Enforcement</w:t>
            </w:r>
          </w:p>
        </w:tc>
        <w:tc>
          <w:tcPr>
            <w:tcW w:w="4073" w:type="dxa"/>
          </w:tcPr>
          <w:p w14:paraId="109EC6C2" w14:textId="737E2179" w:rsidR="4FB11A23" w:rsidRPr="007F241A" w:rsidRDefault="4FB11A23" w:rsidP="270E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F241A">
              <w:rPr>
                <w:b w:val="0"/>
                <w:bCs w:val="0"/>
                <w:sz w:val="18"/>
                <w:szCs w:val="18"/>
              </w:rPr>
              <w:t>Special, Other</w:t>
            </w:r>
          </w:p>
        </w:tc>
      </w:tr>
      <w:tr w:rsidR="270E50E7" w14:paraId="21B56339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068C648" w14:textId="3DF23393" w:rsidR="4FB11A23" w:rsidRDefault="4FB11A23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WY</w:t>
            </w:r>
          </w:p>
        </w:tc>
        <w:tc>
          <w:tcPr>
            <w:tcW w:w="885" w:type="dxa"/>
          </w:tcPr>
          <w:p w14:paraId="35130067" w14:textId="1C86D8E9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73D0936D" w14:textId="5D59C3E3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19745A13" w14:textId="59CA3EAE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3F4CC98E" w14:textId="4509C58D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CF0F6F5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D25253D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45A63EF9" w14:textId="195BED4D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14EC0EE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3772D52D" w14:textId="4FF2460B" w:rsidR="4FB11A23" w:rsidRDefault="4FB11A23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WI</w:t>
            </w:r>
          </w:p>
        </w:tc>
        <w:tc>
          <w:tcPr>
            <w:tcW w:w="885" w:type="dxa"/>
          </w:tcPr>
          <w:p w14:paraId="04FC5F9E" w14:textId="139157FF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613219A5" w14:textId="2C6639EA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4B2CC65E" w14:textId="688542A1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3BC87324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630088E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8C657EA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352FCB5C" w14:textId="03C0966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F241A" w14:paraId="0E4EA2CB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4C26D4DF" w14:textId="0AFDEB5C" w:rsidR="007F241A" w:rsidRPr="270E50E7" w:rsidRDefault="007F241A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</w:t>
            </w:r>
          </w:p>
        </w:tc>
        <w:tc>
          <w:tcPr>
            <w:tcW w:w="885" w:type="dxa"/>
          </w:tcPr>
          <w:p w14:paraId="08C155AB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7C002EC0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E0E6D58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A858A87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70205AC5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4472FFA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A085FC3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100B3F4B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77B1D73" w14:textId="7195A504" w:rsidR="007F241A" w:rsidRDefault="007F241A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885" w:type="dxa"/>
          </w:tcPr>
          <w:p w14:paraId="545977B8" w14:textId="6F9263C3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29005A14" w14:textId="7BB821FC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2ABE22B0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276B644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7E7738ED" w14:textId="7D47B3AD" w:rsid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1E520C85" w14:textId="23E6108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473C2EE7" w14:textId="3865DA7D" w:rsid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Joint Operations Policy</w:t>
            </w:r>
          </w:p>
        </w:tc>
      </w:tr>
      <w:tr w:rsidR="007F241A" w14:paraId="04696960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68D54F6B" w14:textId="340E6F8A" w:rsidR="007F241A" w:rsidRPr="270E50E7" w:rsidRDefault="007F241A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</w:t>
            </w:r>
          </w:p>
        </w:tc>
        <w:tc>
          <w:tcPr>
            <w:tcW w:w="885" w:type="dxa"/>
          </w:tcPr>
          <w:p w14:paraId="5A549B1B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7ACF2F79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95D3EE6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942E6D5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669E34CC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5E5C5185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16B04C3C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F241A" w14:paraId="41B8AA13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065560BC" w14:textId="4972EB77" w:rsidR="007F241A" w:rsidRPr="270E50E7" w:rsidRDefault="007F241A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</w:t>
            </w:r>
          </w:p>
        </w:tc>
        <w:tc>
          <w:tcPr>
            <w:tcW w:w="885" w:type="dxa"/>
          </w:tcPr>
          <w:p w14:paraId="146CB67C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29A170A4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16B02E5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15AD152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41D3797" w14:textId="7777777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FEA7EFD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2166F4C" w14:textId="2FFF4A15" w:rsidR="007F241A" w:rsidRPr="270E50E7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</w:t>
            </w:r>
            <w:r w:rsidR="00F3045B">
              <w:rPr>
                <w:sz w:val="18"/>
                <w:szCs w:val="18"/>
              </w:rPr>
              <w:t>, collaboration a key</w:t>
            </w:r>
          </w:p>
        </w:tc>
      </w:tr>
      <w:tr w:rsidR="270E50E7" w14:paraId="5F906BBD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63F4FDB6" w14:textId="08D89747" w:rsidR="4FB11A23" w:rsidRDefault="4FB11A23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TX</w:t>
            </w:r>
          </w:p>
        </w:tc>
        <w:tc>
          <w:tcPr>
            <w:tcW w:w="885" w:type="dxa"/>
          </w:tcPr>
          <w:p w14:paraId="03DB2581" w14:textId="770EFC8B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358B6D12" w14:textId="2CB4D085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5144C3BA" w14:textId="64A265CE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BDE951E" w14:textId="50D0E87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1FAB249B" w14:textId="789096C1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5D69EB58" w14:textId="11605FB0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4A558402" w14:textId="316A6ADC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Victim, family interviews</w:t>
            </w:r>
          </w:p>
        </w:tc>
      </w:tr>
      <w:tr w:rsidR="270E50E7" w14:paraId="0C48936B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53AE6E4C" w14:textId="7E193F62" w:rsidR="4FB11A23" w:rsidRDefault="4FB11A23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TN</w:t>
            </w:r>
          </w:p>
        </w:tc>
        <w:tc>
          <w:tcPr>
            <w:tcW w:w="885" w:type="dxa"/>
          </w:tcPr>
          <w:p w14:paraId="7E2A4A00" w14:textId="66043259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75ADD33A" w14:textId="69A94174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4AFDFDAD" w14:textId="7F69705E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69F375FC" w14:textId="2A609F91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899" w:type="dxa"/>
          </w:tcPr>
          <w:p w14:paraId="2CD1E93F" w14:textId="4F30664E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20F51857" w14:textId="066189A8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4073" w:type="dxa"/>
          </w:tcPr>
          <w:p w14:paraId="12A2F587" w14:textId="04A3B619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5958F034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5969CD1F" w14:textId="79EC1226" w:rsidR="4FB11A23" w:rsidRDefault="4FB11A23" w:rsidP="270E50E7">
            <w:pPr>
              <w:rPr>
                <w:sz w:val="18"/>
                <w:szCs w:val="18"/>
                <w:highlight w:val="yellow"/>
              </w:rPr>
            </w:pPr>
            <w:r w:rsidRPr="270E50E7">
              <w:rPr>
                <w:sz w:val="18"/>
                <w:szCs w:val="18"/>
                <w:highlight w:val="yellow"/>
              </w:rPr>
              <w:t>SD</w:t>
            </w:r>
          </w:p>
        </w:tc>
        <w:tc>
          <w:tcPr>
            <w:tcW w:w="885" w:type="dxa"/>
          </w:tcPr>
          <w:p w14:paraId="5856EA20" w14:textId="0EEEE68A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4CC4DA98" w14:textId="3DA08CF1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A6F5CA4" w14:textId="57060071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A9DAD6E" w14:textId="3B4C0CB5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63D28C3" w14:textId="4DCEF02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3D2BA1E0" w14:textId="754AA791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15F2825" w14:textId="7EF4E2D0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7633A442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06658C8B" w14:textId="192829F1" w:rsidR="4FB11A23" w:rsidRDefault="4FB11A23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SC</w:t>
            </w:r>
          </w:p>
        </w:tc>
        <w:tc>
          <w:tcPr>
            <w:tcW w:w="885" w:type="dxa"/>
          </w:tcPr>
          <w:p w14:paraId="1FAF3244" w14:textId="1B6A4220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26F17390" w14:textId="03FF04B9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2ED7419B" w14:textId="4C814D27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0002A63" w14:textId="2031F9B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3D2941F" w14:textId="2B463FD2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50CDE0F8" w14:textId="6FC9CD03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73" w:type="dxa"/>
          </w:tcPr>
          <w:p w14:paraId="0CACF2CF" w14:textId="084EF3A8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73CBB6CE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56BE3F46" w14:textId="084136CA" w:rsidR="4FB11A23" w:rsidRDefault="4FB11A23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RI</w:t>
            </w:r>
          </w:p>
        </w:tc>
        <w:tc>
          <w:tcPr>
            <w:tcW w:w="885" w:type="dxa"/>
          </w:tcPr>
          <w:p w14:paraId="5E51A328" w14:textId="733EC8A8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5ED2CAD9" w14:textId="0D68A42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BB0CB45" w14:textId="72994DBA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B76BE4" w14:textId="4267FC85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954F710" w14:textId="0A369F81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6EC57216" w14:textId="2FF4EF5E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026AC904" w14:textId="1448413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F241A" w14:paraId="2BC0055B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E26811F" w14:textId="3AA8625B" w:rsidR="007F241A" w:rsidRPr="270E50E7" w:rsidRDefault="007F241A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885" w:type="dxa"/>
          </w:tcPr>
          <w:p w14:paraId="16344088" w14:textId="6E7C6650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6D9C52B5" w14:textId="78B9558B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211DD787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0E20D91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B2F3E01" w14:textId="00DE1F17" w:rsidR="007F241A" w:rsidRPr="270E50E7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6E6A8D65" w14:textId="77777777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08BF3E27" w14:textId="0FE7974F" w:rsidR="007F241A" w:rsidRDefault="007F241A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Signage and Service Patrol focus as well</w:t>
            </w:r>
          </w:p>
        </w:tc>
      </w:tr>
      <w:tr w:rsidR="270E50E7" w14:paraId="76DC9F05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411A5383" w14:textId="55565D86" w:rsidR="4FB11A23" w:rsidRDefault="4FB11A23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PA</w:t>
            </w:r>
          </w:p>
        </w:tc>
        <w:tc>
          <w:tcPr>
            <w:tcW w:w="885" w:type="dxa"/>
          </w:tcPr>
          <w:p w14:paraId="4F1FEB8C" w14:textId="0DBBD7D7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1C2CB4B5" w14:textId="3B013C39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2BEE9396" w14:textId="3D3FE31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EE596E2" w14:textId="46902715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AF2BBEE" w14:textId="2CEE200C" w:rsidR="4FB11A23" w:rsidRDefault="4FB11A2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32D0912A" w14:textId="116A01D8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0536C6A0" w14:textId="7458F6EE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Push for stronger Move Over, Slow Down law</w:t>
            </w:r>
          </w:p>
        </w:tc>
      </w:tr>
      <w:tr w:rsidR="270E50E7" w14:paraId="2C39F37D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3FF8BF56" w14:textId="788D432F" w:rsidR="6339C985" w:rsidRDefault="6339C985" w:rsidP="270E50E7">
            <w:pPr>
              <w:rPr>
                <w:sz w:val="18"/>
                <w:szCs w:val="18"/>
                <w:highlight w:val="yellow"/>
              </w:rPr>
            </w:pPr>
            <w:r w:rsidRPr="270E50E7">
              <w:rPr>
                <w:sz w:val="18"/>
                <w:szCs w:val="18"/>
                <w:highlight w:val="yellow"/>
              </w:rPr>
              <w:t>OR</w:t>
            </w:r>
          </w:p>
        </w:tc>
        <w:tc>
          <w:tcPr>
            <w:tcW w:w="885" w:type="dxa"/>
          </w:tcPr>
          <w:p w14:paraId="356217F0" w14:textId="5FF25CB5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4C4073AF" w14:textId="22DC8E5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5294ADD" w14:textId="2F0967C7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40A97DE" w14:textId="7BA8AC74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63F4148" w14:textId="1F19638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64C35EE0" w14:textId="02CA80D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0E6BD1AB" w14:textId="680EB57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069589D1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CF1BAAA" w14:textId="5601CD0C" w:rsidR="6339C985" w:rsidRDefault="6339C985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OK</w:t>
            </w:r>
          </w:p>
        </w:tc>
        <w:tc>
          <w:tcPr>
            <w:tcW w:w="885" w:type="dxa"/>
          </w:tcPr>
          <w:p w14:paraId="110FA25E" w14:textId="5C076C6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0F44B8EC" w14:textId="4B9458C4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DAA926A" w14:textId="054445F5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7AD2CA" w14:textId="26693F8D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C350C8F" w14:textId="2A489C97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BA9A03A" w14:textId="767B7382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E6918BB" w14:textId="06B309AC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Sheriffs Association is involved</w:t>
            </w:r>
          </w:p>
        </w:tc>
      </w:tr>
      <w:tr w:rsidR="270E50E7" w14:paraId="60DEEA1D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55C00FD4" w14:textId="6BDBCAAC" w:rsidR="6339C985" w:rsidRDefault="6339C985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OH</w:t>
            </w:r>
          </w:p>
        </w:tc>
        <w:tc>
          <w:tcPr>
            <w:tcW w:w="885" w:type="dxa"/>
          </w:tcPr>
          <w:p w14:paraId="075B80FC" w14:textId="1405FF4D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71CAD6AC" w14:textId="451FE3BF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5DDC6EE4" w14:textId="445876A9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D975A21" w14:textId="5A076A1D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89FE345" w14:textId="1D86B4B3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3AC27C06" w14:textId="6E0F792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F300346" w14:textId="2A2EEACE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593E53CC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1F3C9820" w14:textId="7EC3D00B" w:rsidR="6339C985" w:rsidRDefault="6339C985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ND</w:t>
            </w:r>
          </w:p>
        </w:tc>
        <w:tc>
          <w:tcPr>
            <w:tcW w:w="885" w:type="dxa"/>
          </w:tcPr>
          <w:p w14:paraId="7116D0D8" w14:textId="4DAB91F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15944272" w14:textId="55794340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2AEC5D2" w14:textId="66559CB4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219BF7" w14:textId="0E287827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862B303" w14:textId="52EF4BBB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626CC681" w14:textId="07642A2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D362168" w14:textId="08F18A78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2167CDA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12B52A44" w14:textId="70177D71" w:rsidR="6339C985" w:rsidRDefault="6339C985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NC</w:t>
            </w:r>
          </w:p>
        </w:tc>
        <w:tc>
          <w:tcPr>
            <w:tcW w:w="885" w:type="dxa"/>
          </w:tcPr>
          <w:p w14:paraId="20C348B1" w14:textId="53CEE6C1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5DCC455D" w14:textId="4FD7EDFB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424DD2D9" w14:textId="252F0EB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911A37" w14:textId="14F7685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68FC08CD" w14:textId="144206CD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6EA5647" w14:textId="403E78E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78A3B414" w14:textId="0B9219D5" w:rsidR="270E50E7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Trying to engage new TIM track</w:t>
            </w:r>
          </w:p>
        </w:tc>
      </w:tr>
      <w:tr w:rsidR="270E50E7" w14:paraId="5ABA0C10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F0EF492" w14:textId="3CAA08EC" w:rsidR="6339C985" w:rsidRDefault="6339C985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NY</w:t>
            </w:r>
          </w:p>
        </w:tc>
        <w:tc>
          <w:tcPr>
            <w:tcW w:w="885" w:type="dxa"/>
          </w:tcPr>
          <w:p w14:paraId="1ADD38C8" w14:textId="49D9ED8B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32C50BAD" w14:textId="65149414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2DCD0650" w14:textId="145468A8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8E503B5" w14:textId="4B4284A9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66908F7" w14:textId="1F921F5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016395AF" w14:textId="621D7B55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1BE78F60" w14:textId="017764F7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Larger Move Over Day effort</w:t>
            </w:r>
          </w:p>
        </w:tc>
      </w:tr>
      <w:tr w:rsidR="270E50E7" w14:paraId="32914392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6306E433" w14:textId="2F5C36F1" w:rsidR="6339C985" w:rsidRDefault="6339C985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NM</w:t>
            </w:r>
          </w:p>
        </w:tc>
        <w:tc>
          <w:tcPr>
            <w:tcW w:w="885" w:type="dxa"/>
          </w:tcPr>
          <w:p w14:paraId="116ED21A" w14:textId="15731A5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0A2454F3" w14:textId="739EB63E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68AD8B4" w14:textId="5EBDEAEA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F79BC93" w14:textId="2923B67D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19291D2" w14:textId="151EDBAA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6BE6AC82" w14:textId="302DCDC9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FDD8189" w14:textId="1B0667D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17D1292D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3389907D" w14:textId="3C153E8B" w:rsidR="6339C985" w:rsidRDefault="6339C985" w:rsidP="270E50E7">
            <w:pPr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NJ</w:t>
            </w:r>
          </w:p>
        </w:tc>
        <w:tc>
          <w:tcPr>
            <w:tcW w:w="885" w:type="dxa"/>
          </w:tcPr>
          <w:p w14:paraId="33A5E3F2" w14:textId="7ED5DBB6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5C717283" w14:textId="6FA268F8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55D6AB2F" w14:textId="72CD2E45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4AC2731C" w14:textId="7B648BF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1C5F3F68" w14:textId="6B34D321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17F4A24E" w14:textId="3DABDF11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61CEFAF" w14:textId="1CA8F3A7" w:rsidR="6339C985" w:rsidRDefault="6339C985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70E50E7">
              <w:rPr>
                <w:sz w:val="18"/>
                <w:szCs w:val="18"/>
              </w:rPr>
              <w:t>Coral sign on poster, bumper sticker promo</w:t>
            </w:r>
          </w:p>
        </w:tc>
      </w:tr>
      <w:tr w:rsidR="270E50E7" w14:paraId="276D1458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6E8A4C20" w14:textId="4F4948A6" w:rsidR="270E50E7" w:rsidRDefault="0040385F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</w:t>
            </w:r>
          </w:p>
        </w:tc>
        <w:tc>
          <w:tcPr>
            <w:tcW w:w="885" w:type="dxa"/>
          </w:tcPr>
          <w:p w14:paraId="7EB2C7D3" w14:textId="4974DD59" w:rsidR="270E50E7" w:rsidRDefault="0040385F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2AE23E2C" w14:textId="638D8158" w:rsidR="270E50E7" w:rsidRDefault="0040385F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28E22375" w14:textId="120765DB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E629193" w14:textId="662D937A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1EB17D3" w14:textId="040423FA" w:rsidR="270E50E7" w:rsidRDefault="0040385F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247A0F97" w14:textId="59530B9D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8AFB41C" w14:textId="26BFAF91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768F63D4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19A6BB9" w14:textId="1EF55206" w:rsidR="270E50E7" w:rsidRDefault="00CC1070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885" w:type="dxa"/>
          </w:tcPr>
          <w:p w14:paraId="614766E1" w14:textId="48CDE12E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C3E03F6" w14:textId="560454C8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78F3705" w14:textId="4648D325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CA2B6C3" w14:textId="58BEE4FF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744AEB6" w14:textId="4720878A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E8A7F2D" w14:textId="35AFE6C9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F5942CA" w14:textId="509D4500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1070" w14:paraId="2C69CF58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97AB383" w14:textId="3E1A2BAA" w:rsidR="00CC1070" w:rsidRPr="2DA7BC0D" w:rsidRDefault="00CC1070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885" w:type="dxa"/>
          </w:tcPr>
          <w:p w14:paraId="7345960F" w14:textId="6F0CBF46" w:rsidR="00CC1070" w:rsidRPr="2DA7BC0D" w:rsidRDefault="00525DFD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4F9AA5D3" w14:textId="4B80B2D5" w:rsidR="00CC1070" w:rsidRPr="2DA7BC0D" w:rsidRDefault="00525DFD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7AD86A89" w14:textId="7EF5B726" w:rsidR="00CC1070" w:rsidRDefault="00F3045B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5B7C16A2" w14:textId="77777777" w:rsidR="00CC1070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27D3146" w14:textId="77777777" w:rsidR="00CC1070" w:rsidRPr="2DA7BC0D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57D81DE6" w14:textId="77777777" w:rsidR="00CC1070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18FFE7BC" w14:textId="77777777" w:rsidR="00CC1070" w:rsidRPr="2DA7BC0D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1070" w14:paraId="1445F3B0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5B6F5589" w14:textId="53619598" w:rsidR="00CC1070" w:rsidRPr="2DA7BC0D" w:rsidRDefault="00CC1070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</w:p>
        </w:tc>
        <w:tc>
          <w:tcPr>
            <w:tcW w:w="885" w:type="dxa"/>
          </w:tcPr>
          <w:p w14:paraId="5931418F" w14:textId="77777777" w:rsidR="00CC1070" w:rsidRPr="2DA7BC0D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51ACEE27" w14:textId="77777777" w:rsidR="00CC1070" w:rsidRPr="2DA7BC0D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2393AE3" w14:textId="77777777" w:rsidR="00CC1070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89505D0" w14:textId="77777777" w:rsidR="00CC1070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80CAD0B" w14:textId="77777777" w:rsidR="00CC1070" w:rsidRPr="2DA7BC0D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0957467B" w14:textId="77777777" w:rsidR="00CC1070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74379B19" w14:textId="77777777" w:rsidR="00CC1070" w:rsidRPr="2DA7BC0D" w:rsidRDefault="00CC1070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2D7B5819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3F34B945" w14:textId="635AB50D" w:rsidR="270E50E7" w:rsidRDefault="39ECBDF7" w:rsidP="270E50E7">
            <w:pPr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MN</w:t>
            </w:r>
          </w:p>
        </w:tc>
        <w:tc>
          <w:tcPr>
            <w:tcW w:w="885" w:type="dxa"/>
          </w:tcPr>
          <w:p w14:paraId="494F7B1F" w14:textId="2B247517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21F11DD3" w14:textId="38B08D28" w:rsidR="270E50E7" w:rsidRDefault="00525DFD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40DC4CCD" w14:textId="20A53B7B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367F580" w14:textId="04564C37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54E8EFE" w14:textId="3E65D008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0A4B543A" w14:textId="01A3E59C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41FD5155" w14:textId="2483D78D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Struck by “step forward” event</w:t>
            </w:r>
          </w:p>
        </w:tc>
      </w:tr>
      <w:tr w:rsidR="270E50E7" w14:paraId="32C62A07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29D5A80" w14:textId="73B2AD7A" w:rsidR="270E50E7" w:rsidRDefault="39ECBDF7" w:rsidP="270E50E7">
            <w:pPr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MI</w:t>
            </w:r>
          </w:p>
        </w:tc>
        <w:tc>
          <w:tcPr>
            <w:tcW w:w="885" w:type="dxa"/>
          </w:tcPr>
          <w:p w14:paraId="60A2E01E" w14:textId="4D5E7618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5AB9F9F4" w14:textId="476E2135" w:rsidR="270E50E7" w:rsidRDefault="00525DFD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0B2094E6" w14:textId="0FD72702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84C4893" w14:textId="034BCA8B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6CD4E65B" w14:textId="73390960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15B24579" w14:textId="2A871438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70418E7A" w14:textId="4BFD4F3D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Special press event</w:t>
            </w:r>
            <w:r w:rsidR="001B30F1">
              <w:rPr>
                <w:sz w:val="18"/>
                <w:szCs w:val="18"/>
              </w:rPr>
              <w:t xml:space="preserve">, demo at comm. </w:t>
            </w:r>
            <w:proofErr w:type="spellStart"/>
            <w:r w:rsidR="001B30F1">
              <w:rPr>
                <w:sz w:val="18"/>
                <w:szCs w:val="18"/>
              </w:rPr>
              <w:t>collegeM</w:t>
            </w:r>
            <w:proofErr w:type="spellEnd"/>
          </w:p>
        </w:tc>
      </w:tr>
      <w:tr w:rsidR="270E50E7" w14:paraId="546C8DF6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63176245" w14:textId="53A3981A" w:rsidR="270E50E7" w:rsidRDefault="39ECBDF7" w:rsidP="270E50E7">
            <w:pPr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MA</w:t>
            </w:r>
          </w:p>
        </w:tc>
        <w:tc>
          <w:tcPr>
            <w:tcW w:w="885" w:type="dxa"/>
          </w:tcPr>
          <w:p w14:paraId="4C4C4397" w14:textId="66FCB79B" w:rsidR="270E50E7" w:rsidRDefault="00525DFD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0AA06595" w14:textId="081CAED9" w:rsidR="270E50E7" w:rsidRDefault="00525DFD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0D657651" w14:textId="023250C7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CB37878" w14:textId="3B93260B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5ED9D5A" w14:textId="1474130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FEFD2D1" w14:textId="366ABB96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F96823C" w14:textId="677EF09A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270E50E7" w14:paraId="79397586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4F6C4EF" w14:textId="50C93D14" w:rsidR="270E50E7" w:rsidRDefault="39ECBDF7" w:rsidP="270E50E7">
            <w:pPr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MD</w:t>
            </w:r>
          </w:p>
        </w:tc>
        <w:tc>
          <w:tcPr>
            <w:tcW w:w="885" w:type="dxa"/>
          </w:tcPr>
          <w:p w14:paraId="29B0A021" w14:textId="4C7A5F5F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72438667" w14:textId="19F013DB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0A44768E" w14:textId="7E298BF6" w:rsidR="270E50E7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2FB95587" w14:textId="0137BF01" w:rsidR="270E50E7" w:rsidRDefault="270E50E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78C177B3" w14:textId="20AF99D6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4B1010B1" w14:textId="1AEB4DA9" w:rsidR="270E50E7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73" w:type="dxa"/>
          </w:tcPr>
          <w:p w14:paraId="58833ED2" w14:textId="1CF524BF" w:rsidR="270E50E7" w:rsidRDefault="39ECBDF7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DA7BC0D">
              <w:rPr>
                <w:sz w:val="18"/>
                <w:szCs w:val="18"/>
              </w:rPr>
              <w:t>Virtual conference</w:t>
            </w:r>
            <w:r w:rsidR="001029C3">
              <w:rPr>
                <w:sz w:val="18"/>
                <w:szCs w:val="18"/>
              </w:rPr>
              <w:t>, press events</w:t>
            </w:r>
          </w:p>
        </w:tc>
      </w:tr>
      <w:tr w:rsidR="001029C3" w14:paraId="5E6DDC50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0F0DA1ED" w14:textId="52B7ECE6" w:rsidR="001029C3" w:rsidRPr="2DA7BC0D" w:rsidRDefault="001B30F1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</w:t>
            </w:r>
          </w:p>
        </w:tc>
        <w:tc>
          <w:tcPr>
            <w:tcW w:w="885" w:type="dxa"/>
          </w:tcPr>
          <w:p w14:paraId="1909C164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264CC6F6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A799698" w14:textId="77777777" w:rsidR="001029C3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5932D25" w14:textId="77777777" w:rsidR="001029C3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A37BBD0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172CC619" w14:textId="77777777" w:rsidR="001029C3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BB87504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029C3" w14:paraId="0DBAA78B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A948D2B" w14:textId="4FD73A4C" w:rsidR="001029C3" w:rsidRPr="2DA7BC0D" w:rsidRDefault="001B30F1" w:rsidP="270E5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885" w:type="dxa"/>
          </w:tcPr>
          <w:p w14:paraId="1FF86CA3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186C5DAB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052224B" w14:textId="77777777" w:rsidR="001029C3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9FA616D" w14:textId="77777777" w:rsidR="001029C3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57865B1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06E22201" w14:textId="77777777" w:rsidR="001029C3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C3F26A7" w14:textId="77777777" w:rsidR="001029C3" w:rsidRPr="2DA7BC0D" w:rsidRDefault="001029C3" w:rsidP="270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06FF17E5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061F71F1" w14:textId="6641D209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</w:t>
            </w:r>
          </w:p>
        </w:tc>
        <w:tc>
          <w:tcPr>
            <w:tcW w:w="885" w:type="dxa"/>
          </w:tcPr>
          <w:p w14:paraId="7F62EE95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1167C7A3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5627548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D3A266B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7AE0B9D9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1A46B804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60E206F" w14:textId="16B59FF0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Coordination with state highway safety </w:t>
            </w:r>
            <w:proofErr w:type="spellStart"/>
            <w:r>
              <w:rPr>
                <w:sz w:val="18"/>
                <w:szCs w:val="18"/>
              </w:rPr>
              <w:t>officex</w:t>
            </w:r>
            <w:proofErr w:type="spellEnd"/>
          </w:p>
        </w:tc>
      </w:tr>
      <w:tr w:rsidR="002512D3" w14:paraId="0CFBDD4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1767BA5E" w14:textId="1131C72D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885" w:type="dxa"/>
          </w:tcPr>
          <w:p w14:paraId="01655423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275967BB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BED406F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7CDBCF3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AD69793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5581A3BD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6973727C" w14:textId="4B82222C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1597C7AE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4D0B6033" w14:textId="0DA974D4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885" w:type="dxa"/>
          </w:tcPr>
          <w:p w14:paraId="487669C1" w14:textId="4F6C5FC5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01C3FA2B" w14:textId="0BA2F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5660EA0F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F002242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32F2288" w14:textId="05FC3D1E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624C8C1A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DA7B356" w14:textId="3570762D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Traffic Operations Center virtual open house</w:t>
            </w:r>
          </w:p>
        </w:tc>
      </w:tr>
      <w:tr w:rsidR="002512D3" w14:paraId="614E08A0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102475D7" w14:textId="7362EF7B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885" w:type="dxa"/>
          </w:tcPr>
          <w:p w14:paraId="61C963D0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060710F0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82169A7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DF1ACA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E13792B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5C1C52E4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45A4E0BA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79B3EF61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37472A74" w14:textId="1014E0FF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885" w:type="dxa"/>
          </w:tcPr>
          <w:p w14:paraId="40348087" w14:textId="0C0851AF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39339376" w14:textId="36325F25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0AACD63C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3A37066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01BC029" w14:textId="707F73A4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53A7CD32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6777CB02" w14:textId="760D8990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social media with partners</w:t>
            </w:r>
          </w:p>
        </w:tc>
      </w:tr>
      <w:tr w:rsidR="002512D3" w14:paraId="300703CE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6968AB0C" w14:textId="7B18352E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885" w:type="dxa"/>
          </w:tcPr>
          <w:p w14:paraId="6F76CAD1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3B4F9D80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85A0ECA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1F64CAD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0E854E6" w14:textId="6464E8D0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7C0DE367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3BD9DD2E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4FD66528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358AA41F" w14:textId="4E383EBD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</w:t>
            </w:r>
          </w:p>
        </w:tc>
        <w:tc>
          <w:tcPr>
            <w:tcW w:w="885" w:type="dxa"/>
          </w:tcPr>
          <w:p w14:paraId="22C71B45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4B6DF005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39DD45F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8E91135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0461025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AE638E1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D20D69E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643670A9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06133E04" w14:textId="4A51AA3A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885" w:type="dxa"/>
          </w:tcPr>
          <w:p w14:paraId="2B3ECB4A" w14:textId="6EA25556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23099353" w14:textId="28DE09C9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4165AEE5" w14:textId="15309820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74F35590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626755E" w14:textId="6DCAB938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7C715AF5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3BB519B" w14:textId="17D8520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19-20 TIM conference</w:t>
            </w:r>
          </w:p>
        </w:tc>
      </w:tr>
      <w:tr w:rsidR="002512D3" w14:paraId="654FA651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0E40DC0D" w14:textId="05F08145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885" w:type="dxa"/>
          </w:tcPr>
          <w:p w14:paraId="694686CF" w14:textId="769BF2B4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51AE93DB" w14:textId="57BADDE6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316B1E8A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57F4FC6" w14:textId="3B1BE766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99" w:type="dxa"/>
          </w:tcPr>
          <w:p w14:paraId="30244F40" w14:textId="36DF99CC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7C010883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4EB0879E" w14:textId="55E0E845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Coordinated with all partners</w:t>
            </w:r>
          </w:p>
        </w:tc>
      </w:tr>
      <w:tr w:rsidR="002512D3" w14:paraId="66D4E784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652C2D6" w14:textId="17CD3DCD" w:rsidR="002512D3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885" w:type="dxa"/>
          </w:tcPr>
          <w:p w14:paraId="50096595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138AD6CE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05F4FDD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3879F82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4FF3058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3CEE6C05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21B2E3AB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32EBD6C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A4603DE" w14:textId="7C06A5F3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885" w:type="dxa"/>
          </w:tcPr>
          <w:p w14:paraId="6B0F5A80" w14:textId="51135890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470FCE45" w14:textId="6E39785B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44690AF4" w14:textId="68401000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14:paraId="0CD5FCF9" w14:textId="7CB2B380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8569721" w14:textId="73B1586D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CF08914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32C7B808" w14:textId="7F38183E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Newsletter, poster, virtual Ops Center Tour</w:t>
            </w:r>
          </w:p>
        </w:tc>
      </w:tr>
      <w:tr w:rsidR="002512D3" w14:paraId="22639D1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7E69D40" w14:textId="087749DF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885" w:type="dxa"/>
          </w:tcPr>
          <w:p w14:paraId="652B92F7" w14:textId="5854915E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53B1EB2A" w14:textId="3F59B2A4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6B979780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19C0342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935DB42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32295C7A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77CD8491" w14:textId="4CEDC2BC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conference</w:t>
            </w:r>
          </w:p>
        </w:tc>
      </w:tr>
      <w:tr w:rsidR="002512D3" w14:paraId="46309B34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16CEB34" w14:textId="02C4AE5C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885" w:type="dxa"/>
          </w:tcPr>
          <w:p w14:paraId="7A88237F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53C6B7D8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0987CB4A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98E85FD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BB705EA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76AB508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43AFB146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395D21C1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1A8E6A6E" w14:textId="14C2B71D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85" w:type="dxa"/>
          </w:tcPr>
          <w:p w14:paraId="6495C6B7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0F542A1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C0A06C3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7B22C5F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95D27EE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45D1B31F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18D1880D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0B7799F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1D8503AA" w14:textId="240BD2FE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85" w:type="dxa"/>
          </w:tcPr>
          <w:p w14:paraId="12EA456F" w14:textId="7363D8A1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14:paraId="40768166" w14:textId="587A87FB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1D4F0A3C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7C487403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2979D97" w14:textId="5B9072F8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dxa"/>
          </w:tcPr>
          <w:p w14:paraId="0D855F22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09F5473" w14:textId="015108E5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Over Day; video of drone for demo</w:t>
            </w:r>
          </w:p>
        </w:tc>
      </w:tr>
      <w:tr w:rsidR="002512D3" w14:paraId="04E144A6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44B5681C" w14:textId="3DF4CCDC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85" w:type="dxa"/>
          </w:tcPr>
          <w:p w14:paraId="7E67C3D3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DD064B2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EB3E1FE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5F1CBAE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81F962C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5ED0E628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0F1A7403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6ED2914E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223EDE91" w14:textId="1F03D60F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</w:p>
        </w:tc>
        <w:tc>
          <w:tcPr>
            <w:tcW w:w="885" w:type="dxa"/>
          </w:tcPr>
          <w:p w14:paraId="60ED339F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06E23787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F78E493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BE5AD86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53ECA84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14EC05D1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3DA7F0ED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4DBDDA0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0E571396" w14:textId="02DB573D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885" w:type="dxa"/>
          </w:tcPr>
          <w:p w14:paraId="3D971891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896398E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62AF658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9396E2E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B4496E1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215D0A1C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09599BE2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12D3" w14:paraId="2E41FADF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3E22AFC9" w14:textId="5C5EEA9E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TRAA</w:t>
            </w:r>
          </w:p>
        </w:tc>
        <w:tc>
          <w:tcPr>
            <w:tcW w:w="885" w:type="dxa"/>
          </w:tcPr>
          <w:p w14:paraId="53BE7B60" w14:textId="37C312BC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4D8FE50B" w14:textId="5A242598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2452C8AA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6E8EA4B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070EC22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071F8043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5E884EC0" w14:textId="015FE30D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Over Day, parade of towing support, promotion to state association members</w:t>
            </w:r>
          </w:p>
        </w:tc>
      </w:tr>
      <w:tr w:rsidR="002512D3" w14:paraId="3109A0A3" w14:textId="77777777" w:rsidTr="0025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14:paraId="77A97F66" w14:textId="0BA5D857" w:rsidR="002512D3" w:rsidRPr="2DA7BC0D" w:rsidRDefault="002512D3" w:rsidP="00251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NVFC</w:t>
            </w:r>
          </w:p>
        </w:tc>
        <w:tc>
          <w:tcPr>
            <w:tcW w:w="885" w:type="dxa"/>
          </w:tcPr>
          <w:p w14:paraId="3C896776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7E52F9FF" w14:textId="07241FB9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00" w:type="dxa"/>
          </w:tcPr>
          <w:p w14:paraId="504DAD90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F0845F4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B7076EA" w14:textId="77777777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14:paraId="748E973E" w14:textId="77777777" w:rsidR="002512D3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073" w:type="dxa"/>
          </w:tcPr>
          <w:p w14:paraId="1D4D141F" w14:textId="5C7DBA32" w:rsidR="002512D3" w:rsidRPr="2DA7BC0D" w:rsidRDefault="002512D3" w:rsidP="0025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Volunteer Fire Council Facebook Live event Oct. 27, 2 p.m. Eastern</w:t>
            </w:r>
          </w:p>
        </w:tc>
      </w:tr>
    </w:tbl>
    <w:p w14:paraId="457CA448" w14:textId="373CBDAA" w:rsidR="270E50E7" w:rsidRDefault="270E50E7"/>
    <w:sectPr w:rsidR="270E5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BB251"/>
    <w:rsid w:val="001029C3"/>
    <w:rsid w:val="0011318F"/>
    <w:rsid w:val="001B30F1"/>
    <w:rsid w:val="002512D3"/>
    <w:rsid w:val="0040385F"/>
    <w:rsid w:val="00525DFD"/>
    <w:rsid w:val="005706E2"/>
    <w:rsid w:val="007F241A"/>
    <w:rsid w:val="008D1F81"/>
    <w:rsid w:val="008F45BA"/>
    <w:rsid w:val="009D47BD"/>
    <w:rsid w:val="00A25E8C"/>
    <w:rsid w:val="00CC1070"/>
    <w:rsid w:val="00F3045B"/>
    <w:rsid w:val="0249AC2B"/>
    <w:rsid w:val="083B5211"/>
    <w:rsid w:val="0B08A7AB"/>
    <w:rsid w:val="0B4C0429"/>
    <w:rsid w:val="0E679084"/>
    <w:rsid w:val="13653709"/>
    <w:rsid w:val="149F1868"/>
    <w:rsid w:val="17A6B160"/>
    <w:rsid w:val="18614597"/>
    <w:rsid w:val="19955EA0"/>
    <w:rsid w:val="1EEF2E49"/>
    <w:rsid w:val="1F5E4AEA"/>
    <w:rsid w:val="204750F3"/>
    <w:rsid w:val="270E50E7"/>
    <w:rsid w:val="2DA7BC0D"/>
    <w:rsid w:val="2FDFA749"/>
    <w:rsid w:val="38EC886D"/>
    <w:rsid w:val="39ECBDF7"/>
    <w:rsid w:val="3A4FBD97"/>
    <w:rsid w:val="3CFE22C8"/>
    <w:rsid w:val="48A70E75"/>
    <w:rsid w:val="4F2A6716"/>
    <w:rsid w:val="4FB11A23"/>
    <w:rsid w:val="6339C985"/>
    <w:rsid w:val="7267F5DC"/>
    <w:rsid w:val="75255B7D"/>
    <w:rsid w:val="786BB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B251"/>
  <w15:chartTrackingRefBased/>
  <w15:docId w15:val="{43EEAED9-C7CB-48EC-88B4-652D121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251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2512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Yorks, Charles L.</dc:creator>
  <cp:keywords/>
  <dc:description/>
  <cp:lastModifiedBy>Adam Hopps</cp:lastModifiedBy>
  <cp:revision>2</cp:revision>
  <dcterms:created xsi:type="dcterms:W3CDTF">2020-10-12T17:59:00Z</dcterms:created>
  <dcterms:modified xsi:type="dcterms:W3CDTF">2020-10-12T17:59:00Z</dcterms:modified>
</cp:coreProperties>
</file>